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EA2A" w14:textId="00D197B6" w:rsidR="005E1F4D" w:rsidRDefault="00962B48">
      <w:pPr>
        <w:rPr>
          <w:rFonts w:cstheme="minorHAnsi"/>
          <w:sz w:val="24"/>
          <w:szCs w:val="24"/>
          <w:u w:val="single"/>
          <w:lang w:val="mk-MK"/>
        </w:rPr>
      </w:pPr>
      <w:r w:rsidRPr="002F0F07">
        <w:rPr>
          <w:rFonts w:cstheme="minorHAnsi"/>
          <w:sz w:val="24"/>
          <w:szCs w:val="24"/>
          <w:u w:val="single"/>
          <w:lang w:val="mk-MK"/>
        </w:rPr>
        <w:t xml:space="preserve">Прашање </w:t>
      </w:r>
    </w:p>
    <w:p w14:paraId="3C5B5008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Den,</w:t>
      </w:r>
    </w:p>
    <w:p w14:paraId="161A17F4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Da li Vi e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aktiven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oglasot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Merka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7 od IPARD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215A557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4A8D7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Pozdrav</w:t>
      </w:r>
      <w:proofErr w:type="spellEnd"/>
    </w:p>
    <w:p w14:paraId="03B5D353" w14:textId="7D7DF65A" w:rsidR="002F0F07" w:rsidRDefault="002F0F07">
      <w:pPr>
        <w:rPr>
          <w:rFonts w:cstheme="minorHAnsi"/>
          <w:sz w:val="24"/>
          <w:szCs w:val="24"/>
          <w:u w:val="single"/>
          <w:lang w:val="mk-MK"/>
        </w:rPr>
      </w:pPr>
    </w:p>
    <w:p w14:paraId="6460DF04" w14:textId="73589443" w:rsidR="000D0E8F" w:rsidRDefault="000D0E8F">
      <w:pPr>
        <w:rPr>
          <w:rFonts w:cstheme="minorHAnsi"/>
          <w:sz w:val="24"/>
          <w:szCs w:val="24"/>
          <w:u w:val="single"/>
          <w:lang w:val="mk-MK"/>
        </w:rPr>
      </w:pPr>
    </w:p>
    <w:p w14:paraId="283CB930" w14:textId="2494774F" w:rsidR="000D0E8F" w:rsidRDefault="000D0E8F">
      <w:pPr>
        <w:rPr>
          <w:rFonts w:cstheme="minorHAnsi"/>
          <w:sz w:val="24"/>
          <w:szCs w:val="24"/>
          <w:u w:val="single"/>
          <w:lang w:val="mk-MK"/>
        </w:rPr>
      </w:pPr>
      <w:r>
        <w:rPr>
          <w:rFonts w:cstheme="minorHAnsi"/>
          <w:sz w:val="24"/>
          <w:szCs w:val="24"/>
          <w:u w:val="single"/>
          <w:lang w:val="mk-MK"/>
        </w:rPr>
        <w:t>Одговор</w:t>
      </w:r>
    </w:p>
    <w:p w14:paraId="14A551E2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4313DC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DA0B6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Јавен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ИПАРД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2021-2027,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очекува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наредниот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EB2C07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јавен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повик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бидете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информирани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преку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гласила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печатени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медиуми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5404CE13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29E52" w14:textId="77777777" w:rsidR="000D0E8F" w:rsidRPr="000D0E8F" w:rsidRDefault="000D0E8F" w:rsidP="000D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E8F">
        <w:rPr>
          <w:rFonts w:ascii="Times New Roman" w:eastAsia="Times New Roman" w:hAnsi="Times New Roman" w:cs="Times New Roman"/>
          <w:sz w:val="24"/>
          <w:szCs w:val="24"/>
        </w:rPr>
        <w:t>почит</w:t>
      </w:r>
      <w:proofErr w:type="spellEnd"/>
      <w:r w:rsidRPr="000D0E8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B1DEA6" w14:textId="77777777" w:rsidR="000D0E8F" w:rsidRPr="002F0F07" w:rsidRDefault="000D0E8F">
      <w:pPr>
        <w:rPr>
          <w:rFonts w:cstheme="minorHAnsi"/>
          <w:sz w:val="24"/>
          <w:szCs w:val="24"/>
          <w:u w:val="single"/>
          <w:lang w:val="mk-MK"/>
        </w:rPr>
      </w:pPr>
    </w:p>
    <w:sectPr w:rsidR="000D0E8F" w:rsidRPr="002F0F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6"/>
    <w:rsid w:val="000D0E8F"/>
    <w:rsid w:val="001F3AD6"/>
    <w:rsid w:val="002F0F07"/>
    <w:rsid w:val="005E1F4D"/>
    <w:rsid w:val="009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3AA"/>
  <w15:chartTrackingRefBased/>
  <w15:docId w15:val="{ED389932-C7B1-4622-B0DF-A3EDEAF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3</cp:revision>
  <dcterms:created xsi:type="dcterms:W3CDTF">2022-08-17T07:43:00Z</dcterms:created>
  <dcterms:modified xsi:type="dcterms:W3CDTF">2022-08-17T07:55:00Z</dcterms:modified>
</cp:coreProperties>
</file>